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r w:rsidRPr="00B83764">
              <w:t>Bezbednost/Kosovo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19011A">
        <w:rPr>
          <w:b/>
          <w:bCs/>
          <w:color w:val="0000FF"/>
          <w:sz w:val="24"/>
          <w:szCs w:val="24"/>
          <w:lang w:val="sr-Latn-CS"/>
        </w:rPr>
        <w:t>29.05</w:t>
      </w:r>
      <w:r w:rsidR="00C45DA2">
        <w:rPr>
          <w:b/>
          <w:bCs/>
          <w:color w:val="0000FF"/>
          <w:sz w:val="24"/>
          <w:szCs w:val="24"/>
          <w:lang w:val="sr-Latn-CS"/>
        </w:rPr>
        <w:t>.2017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C45DA2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C45DA2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0</w:t>
            </w:r>
            <w:r w:rsidR="00903C56">
              <w:rPr>
                <w:b/>
                <w:bCs/>
                <w:color w:val="3333FF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903C56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2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B83764" w:rsidRPr="00126D50" w:rsidRDefault="00903C56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bookmarkStart w:id="5" w:name="_GoBack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Održavanje, servis i snabdevanje rezervnim delovima za IT opremuve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9011A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9011A" w:rsidRPr="0019011A">
              <w:rPr>
                <w:b/>
                <w:bCs/>
                <w:color w:val="3333FF"/>
                <w:sz w:val="24"/>
                <w:szCs w:val="24"/>
                <w:lang w:val="sr-Latn-CS"/>
              </w:rPr>
              <w:t>-ritender</w:t>
            </w:r>
            <w:bookmarkEnd w:id="5"/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lastRenderedPageBreak/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903C5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903C5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FC46B6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903C56" w:rsidP="000B7B5E">
            <w:pPr>
              <w:rPr>
                <w:sz w:val="24"/>
                <w:szCs w:val="24"/>
                <w:lang w:val="sr-Latn-CS"/>
              </w:rPr>
            </w:pPr>
            <w:r w:rsidRPr="00B83764">
              <w:rPr>
                <w:color w:val="0000FF"/>
                <w:sz w:val="24"/>
                <w:szCs w:val="24"/>
              </w:rPr>
              <w:t>Kosovska Akademija za Javnu Bezbednost, Vučitrn</w:t>
            </w: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443A34" w:rsidRPr="00B83764" w:rsidRDefault="00903C56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Održavanje, servis i snabdevanje rezervnim delovima za IT opremuve</w:t>
            </w:r>
            <w:r w:rsidR="0019011A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- ritender</w:t>
            </w: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 w:rsidP="00C45DA2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</w:t>
            </w:r>
            <w:r w:rsidR="00C45DA2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30</w:t>
            </w:r>
            <w:r w:rsidR="00B83764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.00.00.00-</w:t>
            </w:r>
            <w:r w:rsidR="00903C56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9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r w:rsidRPr="00C90AB8">
        <w:rPr>
          <w:i/>
          <w:sz w:val="24"/>
          <w:szCs w:val="24"/>
          <w:highlight w:val="lightGray"/>
          <w:lang w:val="sr-Latn-BA"/>
        </w:rPr>
        <w:t>klikni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bookmarkStart w:id="19" w:name="Check22"/>
    <w:p w:rsidR="006B16DA" w:rsidRPr="00C90AB8" w:rsidRDefault="00B83764" w:rsidP="006B16DA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bookmarkEnd w:id="19"/>
      <w:r w:rsidR="00331ABD" w:rsidRPr="00C90AB8">
        <w:rPr>
          <w:b/>
          <w:sz w:val="24"/>
          <w:szCs w:val="24"/>
          <w:lang w:val="sr-Latn-BA"/>
        </w:rPr>
        <w:t xml:space="preserve"> </w:t>
      </w:r>
      <w:r w:rsidR="00331ABD" w:rsidRPr="00C90AB8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 </w:t>
            </w:r>
            <w:r w:rsidR="0019011A">
              <w:rPr>
                <w:color w:val="0000FF"/>
                <w:sz w:val="24"/>
                <w:szCs w:val="24"/>
                <w:lang w:val="sr-Latn-BA"/>
              </w:rPr>
              <w:t>18.05</w:t>
            </w:r>
            <w:r w:rsidR="00C45DA2" w:rsidRPr="00D13027">
              <w:rPr>
                <w:color w:val="0000FF"/>
                <w:sz w:val="24"/>
                <w:szCs w:val="24"/>
                <w:lang w:val="sr-Latn-BA"/>
              </w:rPr>
              <w:t>.2017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lastRenderedPageBreak/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19011A">
              <w:rPr>
                <w:b/>
                <w:color w:val="0000FF"/>
                <w:sz w:val="24"/>
                <w:szCs w:val="24"/>
                <w:lang w:val="sr-Latn-BA"/>
              </w:rPr>
              <w:t>29.05</w:t>
            </w:r>
            <w:r w:rsidR="00C45DA2" w:rsidRPr="00D13027">
              <w:rPr>
                <w:b/>
                <w:color w:val="0000FF"/>
                <w:sz w:val="24"/>
                <w:szCs w:val="24"/>
                <w:lang w:val="sr-Latn-BA"/>
              </w:rPr>
              <w:t>.2017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C45DA2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DA2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(</w:t>
            </w:r>
            <w:r w:rsidR="00C45DA2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jedna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)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2E7226" w:rsidRPr="00C90AB8" w:rsidRDefault="00C45DA2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p w:rsidR="002E7226" w:rsidRPr="00C90AB8" w:rsidRDefault="00C45DA2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8"/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p w:rsidR="002E7226" w:rsidRPr="00C90AB8" w:rsidRDefault="00480C79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C90AB8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D9" w:rsidRDefault="00B72BD9">
      <w:r>
        <w:separator/>
      </w:r>
    </w:p>
  </w:endnote>
  <w:endnote w:type="continuationSeparator" w:id="0">
    <w:p w:rsidR="00B72BD9" w:rsidRDefault="00B7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8BC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D9" w:rsidRDefault="00B72BD9">
      <w:r>
        <w:separator/>
      </w:r>
    </w:p>
  </w:footnote>
  <w:footnote w:type="continuationSeparator" w:id="0">
    <w:p w:rsidR="00B72BD9" w:rsidRDefault="00B7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9011A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7722E"/>
    <w:rsid w:val="00380F1B"/>
    <w:rsid w:val="00382A96"/>
    <w:rsid w:val="0038546D"/>
    <w:rsid w:val="0038768D"/>
    <w:rsid w:val="00392F13"/>
    <w:rsid w:val="003A7870"/>
    <w:rsid w:val="003C5D9A"/>
    <w:rsid w:val="003D4207"/>
    <w:rsid w:val="003D4996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03C56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E0277"/>
    <w:rsid w:val="009F55C0"/>
    <w:rsid w:val="00A04848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7053F"/>
    <w:rsid w:val="00B72BD9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45DA2"/>
    <w:rsid w:val="00C62CAD"/>
    <w:rsid w:val="00C72FD8"/>
    <w:rsid w:val="00C817B8"/>
    <w:rsid w:val="00C82DAB"/>
    <w:rsid w:val="00C90AB8"/>
    <w:rsid w:val="00C95175"/>
    <w:rsid w:val="00CB2271"/>
    <w:rsid w:val="00CD5819"/>
    <w:rsid w:val="00CE54D7"/>
    <w:rsid w:val="00CF57E9"/>
    <w:rsid w:val="00CF787A"/>
    <w:rsid w:val="00D11FAA"/>
    <w:rsid w:val="00D13027"/>
    <w:rsid w:val="00D14810"/>
    <w:rsid w:val="00D2596F"/>
    <w:rsid w:val="00D31088"/>
    <w:rsid w:val="00D31474"/>
    <w:rsid w:val="00D44B9E"/>
    <w:rsid w:val="00D47154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558BC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2017-05-29T10:46:00Z</dcterms:created>
  <dcterms:modified xsi:type="dcterms:W3CDTF">2017-05-29T10:46:00Z</dcterms:modified>
</cp:coreProperties>
</file>